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24 de abril de 2017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todas las entidades involucradas: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Yo, __________________________________, con documento de identidad no. _________________ de _________________, y en representación de la organización _________________ bajo el cargo de ___________________, manifiesto mi interés en impulsar la cultura de innovación en mi organización. Para tal fin, estoy dispuesto a que mi organización reciba el apoyo de las entidades involucradas en el desarrollo del modelo de cultura de innovación para entidades públicas. Dicho esto, me comprometo a permitir que el equipo designado para liderar la iniciativa en mi organización participe activamente destinando esfuerzos en tiempo, capacidades y conocimiento, para así llevar a cabo exitosamente el proceso de acompañamiento.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Atentamente,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CO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50EFCBD19CC84EBA89BA6F3C2E7EBC" ma:contentTypeVersion="12" ma:contentTypeDescription="Crear nuevo documento." ma:contentTypeScope="" ma:versionID="ff5682d260e0b86c4c5732d31f0557bd">
  <xsd:schema xmlns:xsd="http://www.w3.org/2001/XMLSchema" xmlns:xs="http://www.w3.org/2001/XMLSchema" xmlns:p="http://schemas.microsoft.com/office/2006/metadata/properties" xmlns:ns2="8a193dd1-3b04-43e6-a8c1-ca273de0df03" xmlns:ns3="b215d373-4ab1-4c9a-82d3-9624ee888acd" targetNamespace="http://schemas.microsoft.com/office/2006/metadata/properties" ma:root="true" ma:fieldsID="3ab324f5ac853d91c1a9f50df451b486" ns2:_="" ns3:_="">
    <xsd:import namespace="8a193dd1-3b04-43e6-a8c1-ca273de0df03"/>
    <xsd:import namespace="b215d373-4ab1-4c9a-82d3-9624ee888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93dd1-3b04-43e6-a8c1-ca273de0d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5d373-4ab1-4c9a-82d3-9624ee888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4ECFCA-3F06-4ED5-86F8-F3A70945D9B2}"/>
</file>

<file path=customXml/itemProps2.xml><?xml version="1.0" encoding="utf-8"?>
<ds:datastoreItem xmlns:ds="http://schemas.openxmlformats.org/officeDocument/2006/customXml" ds:itemID="{3232BE67-888B-4E45-B9AB-7625029844CA}"/>
</file>

<file path=customXml/itemProps3.xml><?xml version="1.0" encoding="utf-8"?>
<ds:datastoreItem xmlns:ds="http://schemas.openxmlformats.org/officeDocument/2006/customXml" ds:itemID="{12B0F816-151A-451B-893E-ABDBA9E15A89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0x0101001050EFCBD19CC84EBA89BA6F3C2E7EBC</vt:lpwstr>
  </property>
</Properties>
</file>